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59" w:rsidRPr="00602D28" w:rsidRDefault="00446359" w:rsidP="004463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Объединение «Борьба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60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«Борьба5»</w:t>
      </w:r>
    </w:p>
    <w:p w:rsidR="00446359" w:rsidRDefault="00446359" w:rsidP="004463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 дополнительного образования ХаертдиноваКадрияРифатовна</w:t>
      </w:r>
    </w:p>
    <w:p w:rsidR="00446359" w:rsidRDefault="00446359" w:rsidP="00446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446359" w:rsidRPr="00BD7013" w:rsidRDefault="00446359" w:rsidP="004463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70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Дата: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13-14</w:t>
      </w:r>
      <w:r w:rsidRPr="00BD70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04.2020</w:t>
      </w:r>
    </w:p>
    <w:p w:rsidR="00AD427C" w:rsidRPr="00602D28" w:rsidRDefault="00AD427C" w:rsidP="00AD42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63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</w:t>
      </w:r>
      <w:r w:rsidRPr="00AD427C">
        <w:rPr>
          <w:rFonts w:ascii="Times New Roman" w:hAnsi="Times New Roman" w:cs="Times New Roman"/>
          <w:b/>
          <w:sz w:val="28"/>
          <w:szCs w:val="28"/>
        </w:rPr>
        <w:t>Вставание на гимнастический мост из положения лежа на спине</w:t>
      </w:r>
      <w:r w:rsidRPr="0060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AD427C" w:rsidRPr="00602D28" w:rsidRDefault="00AD427C" w:rsidP="00AD427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AD427C" w:rsidRPr="00140387" w:rsidRDefault="00AD427C" w:rsidP="0044635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FFFFF"/>
          <w:lang w:eastAsia="ru-RU"/>
        </w:rPr>
      </w:pPr>
      <w:r w:rsidRPr="00140387"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FFFFF"/>
          <w:lang w:eastAsia="ru-RU"/>
        </w:rPr>
        <w:t>Цели:</w:t>
      </w:r>
    </w:p>
    <w:p w:rsidR="00AD427C" w:rsidRDefault="00AD427C" w:rsidP="00AD427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602D2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данный урок научиться вставать на мост.</w:t>
      </w:r>
    </w:p>
    <w:p w:rsidR="00AD427C" w:rsidRPr="00602D28" w:rsidRDefault="00AD427C" w:rsidP="00AD427C">
      <w:pPr>
        <w:pStyle w:val="a3"/>
        <w:spacing w:after="0" w:line="240" w:lineRule="auto"/>
        <w:ind w:left="1428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AD427C" w:rsidRPr="00446359" w:rsidRDefault="00446359" w:rsidP="0044635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1.</w:t>
      </w:r>
      <w:r w:rsidR="00F5693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Информация </w:t>
      </w:r>
      <w:r w:rsidR="00AD427C" w:rsidRPr="0044635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по вставанию на мост из положения лежа на спине.</w:t>
      </w:r>
    </w:p>
    <w:p w:rsidR="00AD427C" w:rsidRPr="0055346C" w:rsidRDefault="00AD427C" w:rsidP="00446359">
      <w:pPr>
        <w:pStyle w:val="a3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2D4678" w:rsidRPr="00446359" w:rsidRDefault="00AD427C" w:rsidP="00446359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3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Вставание на мост из положения лежа</w:t>
      </w:r>
      <w:r w:rsidRPr="0044635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bookmarkStart w:id="0" w:name="_GoBack"/>
      <w:bookmarkEnd w:id="0"/>
      <w:r w:rsidRPr="00446359">
        <w:rPr>
          <w:rFonts w:ascii="Times New Roman" w:hAnsi="Times New Roman" w:cs="Times New Roman"/>
          <w:color w:val="000000"/>
          <w:sz w:val="28"/>
          <w:szCs w:val="28"/>
        </w:rPr>
        <w:t>Из положения ле</w:t>
      </w:r>
      <w:r w:rsidRPr="00446359">
        <w:rPr>
          <w:rFonts w:ascii="Times New Roman" w:hAnsi="Times New Roman" w:cs="Times New Roman"/>
          <w:color w:val="000000"/>
          <w:sz w:val="28"/>
          <w:szCs w:val="28"/>
        </w:rPr>
        <w:softHyphen/>
        <w:t>жа на спине согнуть ноги в коленях и поставить их на ширину плеч. Ладонями опереться в ковер около ушей. Приподнимаясь и прогибаясь в поясничном, грудном и шейном отделах позвоноч</w:t>
      </w:r>
      <w:r w:rsidRPr="00446359">
        <w:rPr>
          <w:rFonts w:ascii="Times New Roman" w:hAnsi="Times New Roman" w:cs="Times New Roman"/>
          <w:color w:val="000000"/>
          <w:sz w:val="28"/>
          <w:szCs w:val="28"/>
        </w:rPr>
        <w:softHyphen/>
        <w:t>ного столба, упереться лбом в ковер.</w:t>
      </w:r>
    </w:p>
    <w:p w:rsidR="00AD427C" w:rsidRPr="00446359" w:rsidRDefault="00AD427C" w:rsidP="0044635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46359">
        <w:rPr>
          <w:rFonts w:ascii="Times New Roman" w:hAnsi="Times New Roman" w:cs="Times New Roman"/>
          <w:sz w:val="28"/>
          <w:szCs w:val="28"/>
        </w:rPr>
        <w:t>Так же есть другие виды:</w:t>
      </w:r>
    </w:p>
    <w:p w:rsidR="00AD427C" w:rsidRPr="00446359" w:rsidRDefault="00AD427C" w:rsidP="00446359">
      <w:pPr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46359">
        <w:rPr>
          <w:rFonts w:ascii="Times New Roman" w:hAnsi="Times New Roman" w:cs="Times New Roman"/>
          <w:bCs/>
          <w:color w:val="000000"/>
          <w:sz w:val="28"/>
          <w:szCs w:val="28"/>
        </w:rPr>
        <w:t>Упражнения в положении на мосту</w:t>
      </w:r>
    </w:p>
    <w:p w:rsidR="00AD427C" w:rsidRPr="00446359" w:rsidRDefault="00AD427C" w:rsidP="00446359">
      <w:pPr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46359">
        <w:rPr>
          <w:rFonts w:ascii="Times New Roman" w:hAnsi="Times New Roman" w:cs="Times New Roman"/>
          <w:bCs/>
          <w:color w:val="000000"/>
          <w:sz w:val="28"/>
          <w:szCs w:val="28"/>
        </w:rPr>
        <w:t>Вставание на мост из положения стоя</w:t>
      </w:r>
    </w:p>
    <w:p w:rsidR="00AD427C" w:rsidRPr="00446359" w:rsidRDefault="00AD427C" w:rsidP="00446359">
      <w:pPr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46359">
        <w:rPr>
          <w:rFonts w:ascii="Times New Roman" w:hAnsi="Times New Roman" w:cs="Times New Roman"/>
          <w:bCs/>
          <w:color w:val="000000"/>
          <w:sz w:val="28"/>
          <w:szCs w:val="28"/>
        </w:rPr>
        <w:t>Забегание вокруг головы</w:t>
      </w:r>
    </w:p>
    <w:p w:rsidR="00AD427C" w:rsidRPr="00446359" w:rsidRDefault="00AD427C" w:rsidP="00446359">
      <w:pPr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46359">
        <w:rPr>
          <w:rFonts w:ascii="Times New Roman" w:hAnsi="Times New Roman" w:cs="Times New Roman"/>
          <w:bCs/>
          <w:color w:val="000000"/>
          <w:sz w:val="28"/>
          <w:szCs w:val="28"/>
        </w:rPr>
        <w:t>Переворот с моста через голову</w:t>
      </w:r>
    </w:p>
    <w:p w:rsidR="00AD427C" w:rsidRPr="00446359" w:rsidRDefault="00AD427C" w:rsidP="00446359">
      <w:pPr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46359">
        <w:rPr>
          <w:rFonts w:ascii="Times New Roman" w:hAnsi="Times New Roman" w:cs="Times New Roman"/>
          <w:bCs/>
          <w:color w:val="000000"/>
          <w:sz w:val="28"/>
          <w:szCs w:val="28"/>
        </w:rPr>
        <w:t>Переворот со стойки через мост</w:t>
      </w:r>
    </w:p>
    <w:p w:rsidR="00AD427C" w:rsidRDefault="00AD427C" w:rsidP="004463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427C" w:rsidRDefault="00AD427C" w:rsidP="004463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693C" w:rsidRDefault="00446359" w:rsidP="00F5693C">
      <w:pPr>
        <w:ind w:left="709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AD427C" w:rsidRPr="00446359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</w:t>
      </w:r>
      <w:r w:rsidRPr="0044635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для учащихся</w:t>
      </w:r>
      <w:r w:rsidR="00AD427C" w:rsidRPr="00446359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D427C" w:rsidRPr="00446359">
        <w:rPr>
          <w:rFonts w:ascii="Times New Roman" w:hAnsi="Times New Roman" w:cs="Times New Roman"/>
          <w:sz w:val="28"/>
          <w:szCs w:val="28"/>
        </w:rPr>
        <w:t>асписать этапы вставания на мост.</w:t>
      </w:r>
      <w:r w:rsidR="00F5693C" w:rsidRPr="00F569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5693C">
        <w:rPr>
          <w:rFonts w:ascii="Times New Roman" w:hAnsi="Times New Roman" w:cs="Times New Roman"/>
          <w:i/>
          <w:sz w:val="28"/>
          <w:szCs w:val="28"/>
        </w:rPr>
        <w:t>Ответы  прислать на ватцап или на эл.почту</w:t>
      </w:r>
    </w:p>
    <w:p w:rsidR="00AD427C" w:rsidRPr="00446359" w:rsidRDefault="00AD427C" w:rsidP="00446359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D427C" w:rsidRPr="00446359" w:rsidSect="004463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3622A"/>
    <w:multiLevelType w:val="hybridMultilevel"/>
    <w:tmpl w:val="4AD05A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AF1651"/>
    <w:multiLevelType w:val="hybridMultilevel"/>
    <w:tmpl w:val="8BBE7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BE6"/>
    <w:rsid w:val="002D4678"/>
    <w:rsid w:val="003E2BE6"/>
    <w:rsid w:val="00446359"/>
    <w:rsid w:val="00AD427C"/>
    <w:rsid w:val="00AE3CDB"/>
    <w:rsid w:val="00F56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2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5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ReStart</cp:lastModifiedBy>
  <cp:revision>5</cp:revision>
  <dcterms:created xsi:type="dcterms:W3CDTF">2020-04-25T10:14:00Z</dcterms:created>
  <dcterms:modified xsi:type="dcterms:W3CDTF">2020-04-27T02:22:00Z</dcterms:modified>
</cp:coreProperties>
</file>